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7AD3" w14:textId="66AB1F5C" w:rsidR="002C480D" w:rsidRPr="00C72A20" w:rsidRDefault="00C72A2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A20">
        <w:rPr>
          <w:rFonts w:ascii="Times New Roman" w:hAnsi="Times New Roman" w:cs="Times New Roman"/>
          <w:b/>
          <w:bCs/>
        </w:rPr>
        <w:t>ZAŁĄCZNIK NR 3</w:t>
      </w:r>
    </w:p>
    <w:p w14:paraId="0F65F7F6" w14:textId="77777777" w:rsidR="00BB01B2" w:rsidRDefault="00BB01B2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C3D5D" w14:textId="77777777" w:rsidR="00BB01B2" w:rsidRDefault="00BB01B2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B0097" w14:textId="77777777" w:rsidR="00BB01B2" w:rsidRDefault="00BB01B2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0FDAC1" w14:textId="398B117F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3147D962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2C6B5214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89C10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12C7E0A4" w14:textId="5AF0DE8D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 xml:space="preserve">(adres </w:t>
      </w:r>
      <w:proofErr w:type="gramStart"/>
      <w:r w:rsidRPr="00C55917">
        <w:rPr>
          <w:rFonts w:ascii="Times New Roman" w:hAnsi="Times New Roman"/>
          <w:sz w:val="18"/>
          <w:szCs w:val="18"/>
        </w:rPr>
        <w:t>zamieszkania)</w:t>
      </w:r>
      <w:r w:rsidR="00C2151E">
        <w:rPr>
          <w:rFonts w:ascii="Times New Roman" w:hAnsi="Times New Roman"/>
          <w:sz w:val="18"/>
          <w:szCs w:val="18"/>
        </w:rPr>
        <w:t>wyrażam</w:t>
      </w:r>
      <w:proofErr w:type="gramEnd"/>
    </w:p>
    <w:p w14:paraId="1901AA5A" w14:textId="77777777" w:rsidR="006C4951" w:rsidRDefault="006C4951">
      <w:pPr>
        <w:spacing w:line="240" w:lineRule="auto"/>
        <w:jc w:val="both"/>
      </w:pPr>
    </w:p>
    <w:p w14:paraId="6FF11011" w14:textId="77777777" w:rsidR="00D270C5" w:rsidRDefault="00D270C5">
      <w:pPr>
        <w:spacing w:line="240" w:lineRule="auto"/>
        <w:jc w:val="both"/>
      </w:pPr>
    </w:p>
    <w:p w14:paraId="0E02400F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037E0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114C373D" w14:textId="77777777" w:rsidR="006C4951" w:rsidRDefault="006C4951">
      <w:pPr>
        <w:spacing w:line="240" w:lineRule="auto"/>
        <w:jc w:val="both"/>
      </w:pPr>
    </w:p>
    <w:p w14:paraId="33EFCEBE" w14:textId="77777777" w:rsidR="00476DD5" w:rsidRDefault="00476DD5">
      <w:pPr>
        <w:spacing w:line="240" w:lineRule="auto"/>
        <w:jc w:val="both"/>
      </w:pPr>
    </w:p>
    <w:p w14:paraId="37297EF2" w14:textId="689519BF" w:rsidR="00C72A20" w:rsidRDefault="00476DD5" w:rsidP="00DC0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</w:t>
      </w:r>
      <w:r w:rsidR="00C2151E">
        <w:rPr>
          <w:rFonts w:ascii="Times New Roman" w:hAnsi="Times New Roman" w:cs="Times New Roman"/>
          <w:sz w:val="24"/>
          <w:szCs w:val="24"/>
        </w:rPr>
        <w:t>godnie z art. 22</w:t>
      </w:r>
      <w:r w:rsidR="00C2151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C2151E" w:rsidRPr="00C2151E">
        <w:rPr>
          <w:rFonts w:ascii="Times New Roman" w:hAnsi="Times New Roman" w:cs="Times New Roman"/>
          <w:sz w:val="24"/>
          <w:szCs w:val="24"/>
        </w:rPr>
        <w:t>Kodeksu pracy</w:t>
      </w:r>
      <w:r w:rsidR="00C2151E">
        <w:rPr>
          <w:rFonts w:ascii="Times New Roman" w:hAnsi="Times New Roman" w:cs="Times New Roman"/>
          <w:sz w:val="24"/>
          <w:szCs w:val="24"/>
        </w:rPr>
        <w:t xml:space="preserve"> wyrażam zgodę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</w:t>
      </w:r>
      <w:r w:rsidR="00DA0A62">
        <w:rPr>
          <w:rFonts w:ascii="Times New Roman" w:hAnsi="Times New Roman" w:cs="Times New Roman"/>
          <w:sz w:val="24"/>
          <w:szCs w:val="24"/>
        </w:rPr>
        <w:t xml:space="preserve">Ośrodek Pomocy </w:t>
      </w:r>
      <w:r w:rsidR="003E2D80">
        <w:rPr>
          <w:rFonts w:ascii="Times New Roman" w:hAnsi="Times New Roman" w:cs="Times New Roman"/>
          <w:sz w:val="24"/>
          <w:szCs w:val="24"/>
        </w:rPr>
        <w:t>S</w:t>
      </w:r>
      <w:r w:rsidR="00DA0A62">
        <w:rPr>
          <w:rFonts w:ascii="Times New Roman" w:hAnsi="Times New Roman" w:cs="Times New Roman"/>
          <w:sz w:val="24"/>
          <w:szCs w:val="24"/>
        </w:rPr>
        <w:t>połecznej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 w </w:t>
      </w:r>
      <w:r w:rsidR="00BA5F5F">
        <w:rPr>
          <w:rFonts w:ascii="Times New Roman" w:hAnsi="Times New Roman" w:cs="Times New Roman"/>
          <w:sz w:val="24"/>
          <w:szCs w:val="24"/>
        </w:rPr>
        <w:t xml:space="preserve">Miedźnie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na stanowisko </w:t>
      </w:r>
    </w:p>
    <w:p w14:paraId="3B3985A8" w14:textId="77777777" w:rsidR="00C72A20" w:rsidRDefault="00C72A20" w:rsidP="00DC0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B0F9D" w14:textId="4DF7EC85" w:rsidR="00D44522" w:rsidRPr="003E2D80" w:rsidRDefault="003E2D80" w:rsidP="00DC09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……………………………………………………………………………………….………….</w:t>
      </w:r>
    </w:p>
    <w:p w14:paraId="1BF2C38B" w14:textId="77777777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4663D" w14:textId="7777777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31B96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612C5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B0221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DA1C6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6641772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Start"/>
      <w:r w:rsidRPr="009F65BF">
        <w:rPr>
          <w:rFonts w:ascii="Times New Roman" w:hAnsi="Times New Roman" w:cs="Times New Roman"/>
          <w:sz w:val="18"/>
          <w:szCs w:val="18"/>
        </w:rPr>
        <w:t>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78E46D8B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821847563">
    <w:abstractNumId w:val="2"/>
  </w:num>
  <w:num w:numId="2" w16cid:durableId="267926935">
    <w:abstractNumId w:val="1"/>
  </w:num>
  <w:num w:numId="3" w16cid:durableId="939486824">
    <w:abstractNumId w:val="0"/>
  </w:num>
  <w:num w:numId="4" w16cid:durableId="1935237090">
    <w:abstractNumId w:val="3"/>
  </w:num>
  <w:num w:numId="5" w16cid:durableId="84544634">
    <w:abstractNumId w:val="4"/>
  </w:num>
  <w:num w:numId="6" w16cid:durableId="1693341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927A2"/>
    <w:rsid w:val="000B31EA"/>
    <w:rsid w:val="000B7F43"/>
    <w:rsid w:val="001269DB"/>
    <w:rsid w:val="0017066F"/>
    <w:rsid w:val="001830D3"/>
    <w:rsid w:val="00194C43"/>
    <w:rsid w:val="001F2740"/>
    <w:rsid w:val="0022061A"/>
    <w:rsid w:val="002515DD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3E2D80"/>
    <w:rsid w:val="004056F8"/>
    <w:rsid w:val="00437DEB"/>
    <w:rsid w:val="0047058F"/>
    <w:rsid w:val="00476DD5"/>
    <w:rsid w:val="004816CF"/>
    <w:rsid w:val="00487594"/>
    <w:rsid w:val="00510AB9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376B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A5F5F"/>
    <w:rsid w:val="00BB01B2"/>
    <w:rsid w:val="00BC5593"/>
    <w:rsid w:val="00BC62C3"/>
    <w:rsid w:val="00BF633A"/>
    <w:rsid w:val="00C0080E"/>
    <w:rsid w:val="00C029F6"/>
    <w:rsid w:val="00C04C37"/>
    <w:rsid w:val="00C2151E"/>
    <w:rsid w:val="00C259E7"/>
    <w:rsid w:val="00C27B59"/>
    <w:rsid w:val="00C55917"/>
    <w:rsid w:val="00C72A20"/>
    <w:rsid w:val="00C95980"/>
    <w:rsid w:val="00CC2D7A"/>
    <w:rsid w:val="00CC3D40"/>
    <w:rsid w:val="00D05CC1"/>
    <w:rsid w:val="00D270C5"/>
    <w:rsid w:val="00D44522"/>
    <w:rsid w:val="00DA0A62"/>
    <w:rsid w:val="00DC096A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693A"/>
  <w15:docId w15:val="{A43AD17C-C9DB-404B-9E53-D65C061B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7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6C376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C376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sid w:val="006C376B"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Grażyna Makles</cp:lastModifiedBy>
  <cp:revision>6</cp:revision>
  <cp:lastPrinted>2023-11-14T09:10:00Z</cp:lastPrinted>
  <dcterms:created xsi:type="dcterms:W3CDTF">2023-11-12T18:22:00Z</dcterms:created>
  <dcterms:modified xsi:type="dcterms:W3CDTF">2023-11-14T15:08:00Z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