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92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5"/>
        <w:gridCol w:w="1625"/>
        <w:gridCol w:w="1347"/>
        <w:gridCol w:w="1347"/>
        <w:gridCol w:w="1348"/>
      </w:tblGrid>
      <w:tr w:rsidR="003648D5" w:rsidRPr="000B28C8" w14:paraId="3B5084CA" w14:textId="77777777" w:rsidTr="00BA4178">
        <w:tc>
          <w:tcPr>
            <w:tcW w:w="10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E63373" w14:textId="77777777" w:rsidR="003648D5" w:rsidRPr="000B28C8" w:rsidRDefault="003648D5" w:rsidP="00BA417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3648D5" w:rsidRPr="000B28C8" w14:paraId="1C5DDF08" w14:textId="77777777" w:rsidTr="00BA4178">
        <w:trPr>
          <w:trHeight w:val="2069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031433" w14:textId="77777777" w:rsidR="003648D5" w:rsidRPr="0072370D" w:rsidRDefault="003648D5" w:rsidP="00BA4178">
            <w:pPr>
              <w:pStyle w:val="Teksttreci20"/>
              <w:shd w:val="clear" w:color="auto" w:fill="auto"/>
              <w:spacing w:line="211" w:lineRule="exact"/>
              <w:ind w:left="284" w:firstLine="4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602AA1B2" w14:textId="77777777" w:rsidR="003648D5" w:rsidRPr="000B28C8" w:rsidRDefault="003648D5" w:rsidP="00BA4178">
            <w:pPr>
              <w:pStyle w:val="Teksttreci20"/>
              <w:shd w:val="clear" w:color="auto" w:fill="auto"/>
              <w:spacing w:line="211" w:lineRule="exact"/>
              <w:ind w:left="756" w:right="6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oraz w przypisach.</w:t>
            </w:r>
          </w:p>
          <w:p w14:paraId="5E8A1A34" w14:textId="77777777" w:rsidR="003648D5" w:rsidRPr="000B28C8" w:rsidRDefault="003648D5" w:rsidP="00BA417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731C3659" w14:textId="77777777" w:rsidR="003648D5" w:rsidRPr="00E410C8" w:rsidRDefault="003648D5" w:rsidP="00BA417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3648D5" w:rsidRPr="000B28C8" w14:paraId="55BA9EB8" w14:textId="77777777" w:rsidTr="00BA4178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5842028F" w14:textId="77777777" w:rsidR="003648D5" w:rsidRPr="0072370D" w:rsidRDefault="003648D5" w:rsidP="00BA4178">
            <w:pPr>
              <w:spacing w:before="60" w:after="0"/>
              <w:ind w:left="283" w:hanging="1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8FAD1" w14:textId="77777777" w:rsidR="003648D5" w:rsidRDefault="003648D5" w:rsidP="007E764D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Wójt Gminy Miedźno</w:t>
            </w:r>
          </w:p>
          <w:p w14:paraId="116B2016" w14:textId="77777777" w:rsidR="003648D5" w:rsidRPr="000B28C8" w:rsidRDefault="003648D5" w:rsidP="007E764D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Ułańska 25, 42-120 Miedźno</w:t>
            </w:r>
          </w:p>
        </w:tc>
      </w:tr>
      <w:tr w:rsidR="003648D5" w:rsidRPr="000B28C8" w14:paraId="3E54F6FE" w14:textId="77777777" w:rsidTr="00BA4178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367D18E" w14:textId="77777777" w:rsidR="003648D5" w:rsidRPr="0072370D" w:rsidRDefault="003648D5" w:rsidP="00BA4178">
            <w:pPr>
              <w:spacing w:before="60" w:after="120" w:line="240" w:lineRule="auto"/>
              <w:ind w:lef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DF372F" w14:textId="77777777" w:rsidR="003648D5" w:rsidRPr="007D421C" w:rsidRDefault="00FA2487" w:rsidP="00BA4178">
            <w:pPr>
              <w:pStyle w:val="Teksttreci20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21C">
              <w:rPr>
                <w:rFonts w:ascii="Arial" w:hAnsi="Arial" w:cs="Arial"/>
                <w:sz w:val="16"/>
                <w:szCs w:val="16"/>
              </w:rPr>
              <w:t>Działalność</w:t>
            </w:r>
            <w:r w:rsidR="003648D5" w:rsidRPr="007D421C">
              <w:rPr>
                <w:rFonts w:ascii="Arial" w:hAnsi="Arial" w:cs="Arial"/>
                <w:sz w:val="16"/>
                <w:szCs w:val="16"/>
              </w:rPr>
              <w:t xml:space="preserve"> wspomagająca rozwój wspólnot i społeczności lokalnych</w:t>
            </w:r>
          </w:p>
        </w:tc>
      </w:tr>
      <w:tr w:rsidR="003648D5" w:rsidRPr="000B28C8" w14:paraId="3E1863CC" w14:textId="77777777" w:rsidTr="00BA4178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943DEC" w14:textId="77777777" w:rsidR="003648D5" w:rsidRPr="00E410C8" w:rsidRDefault="003648D5" w:rsidP="00BA4178">
            <w:pPr>
              <w:pStyle w:val="Teksttreci20"/>
              <w:shd w:val="clear" w:color="auto" w:fill="auto"/>
              <w:spacing w:line="240" w:lineRule="auto"/>
              <w:ind w:left="284" w:firstLine="4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 w:rsidRPr="00E410C8"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 w:rsidRPr="00E410C8"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 w:rsidR="003648D5" w:rsidRPr="000B28C8" w14:paraId="08C5B098" w14:textId="77777777" w:rsidTr="00BA4178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48B95383" w14:textId="77777777" w:rsidR="003648D5" w:rsidRPr="0072370D" w:rsidRDefault="003648D5" w:rsidP="00BA4178">
            <w:pPr>
              <w:spacing w:before="60" w:after="120"/>
              <w:ind w:left="284" w:hanging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Nazwa oferenta(-</w:t>
            </w:r>
            <w:proofErr w:type="spellStart"/>
            <w:r w:rsidRPr="0072370D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72370D">
              <w:rPr>
                <w:rFonts w:ascii="Arial" w:hAnsi="Arial" w:cs="Arial"/>
                <w:b/>
                <w:sz w:val="16"/>
                <w:szCs w:val="16"/>
              </w:rPr>
              <w:t>), forma prawna, numer w Krajowym Rejestrze Sądowym lub innej ewidencji, adres siedziby, strona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www, adres do korespondencji, adres e-mail, numer telefonu</w:t>
            </w:r>
          </w:p>
        </w:tc>
      </w:tr>
      <w:tr w:rsidR="003648D5" w:rsidRPr="000B28C8" w14:paraId="1CA6CE02" w14:textId="77777777" w:rsidTr="00BA4178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146F31" w14:textId="77777777" w:rsidR="003648D5" w:rsidRDefault="003648D5" w:rsidP="00BA41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31A0A31" w14:textId="73C186B4" w:rsidR="003648D5" w:rsidRDefault="007E764D" w:rsidP="00BA4178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Stowarzyszenie Kreatywnych Kobiet XXI w.</w:t>
            </w:r>
          </w:p>
          <w:p w14:paraId="22C497E2" w14:textId="57701196" w:rsidR="007E764D" w:rsidRDefault="007E764D" w:rsidP="00BA4178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Ul. Sportowa 33</w:t>
            </w:r>
          </w:p>
          <w:p w14:paraId="4C275B0E" w14:textId="6881E0AA" w:rsidR="007E764D" w:rsidRDefault="007E764D" w:rsidP="00BA4178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42-122 Ostrowy nad Okszą</w:t>
            </w:r>
          </w:p>
          <w:p w14:paraId="3E2447EB" w14:textId="34E2C6D7" w:rsidR="007E764D" w:rsidRDefault="007E764D" w:rsidP="00BA4178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NR rachunku bankowego 35 8259 1014 2002 2600 2538 0001</w:t>
            </w:r>
          </w:p>
          <w:p w14:paraId="536C4576" w14:textId="3F0B23B8" w:rsidR="007E764D" w:rsidRDefault="007E764D" w:rsidP="00BA4178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Adres do korespondencji </w:t>
            </w:r>
          </w:p>
          <w:p w14:paraId="4B5A65F1" w14:textId="55EE9544" w:rsidR="007E764D" w:rsidRDefault="007E764D" w:rsidP="00BA4178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Małgorzata Szymonik</w:t>
            </w:r>
          </w:p>
          <w:p w14:paraId="277DEC15" w14:textId="263CD5A4" w:rsidR="007E764D" w:rsidRDefault="007E764D" w:rsidP="00BA4178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Ul. Kościuszki 45</w:t>
            </w:r>
          </w:p>
          <w:p w14:paraId="5B0268ED" w14:textId="50D8EDAF" w:rsidR="007E764D" w:rsidRPr="00D97AAD" w:rsidRDefault="007E764D" w:rsidP="00BA4178">
            <w:pPr>
              <w:spacing w:after="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42-122 Ostrowy nad Okszą</w:t>
            </w:r>
          </w:p>
          <w:p w14:paraId="6905C015" w14:textId="77777777" w:rsidR="003648D5" w:rsidRPr="000B28C8" w:rsidRDefault="003648D5" w:rsidP="00BA41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8D5" w:rsidRPr="000B28C8" w14:paraId="51660AF2" w14:textId="77777777" w:rsidTr="00BA4178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4639D72D" w14:textId="77777777" w:rsidR="003648D5" w:rsidRPr="0072370D" w:rsidRDefault="003648D5" w:rsidP="00BA4178">
            <w:pPr>
              <w:spacing w:before="60" w:after="120"/>
              <w:ind w:left="284" w:hanging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 Dane osoby upoważnionej do składania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wyjaśnień dotyczących oferty </w:t>
            </w:r>
            <w:r w:rsidRPr="0072370D">
              <w:rPr>
                <w:rFonts w:ascii="Arial" w:hAnsi="Arial" w:cs="Arial"/>
                <w:sz w:val="16"/>
                <w:szCs w:val="16"/>
              </w:rPr>
              <w:t>(np. imię i nazwisko,</w:t>
            </w:r>
            <w:r w:rsidRPr="0072370D">
              <w:rPr>
                <w:rFonts w:ascii="Arial" w:hAnsi="Arial" w:cs="Arial"/>
                <w:sz w:val="16"/>
                <w:szCs w:val="16"/>
              </w:rPr>
              <w:br/>
              <w:t>numer telefonu, adres poczty elektronicznej)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468AF0" w14:textId="77777777" w:rsidR="003648D5" w:rsidRDefault="007E764D" w:rsidP="00BA41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Magdalena Wypych</w:t>
            </w:r>
          </w:p>
          <w:p w14:paraId="21E4F251" w14:textId="77777777" w:rsidR="007E764D" w:rsidRDefault="007E764D" w:rsidP="00BA41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7E36812" w14:textId="1809BE12" w:rsidR="007E764D" w:rsidRDefault="00000000" w:rsidP="00BA41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7E764D" w:rsidRPr="001B6506">
                <w:rPr>
                  <w:rStyle w:val="Hipercze"/>
                  <w:rFonts w:ascii="Arial" w:hAnsi="Arial" w:cs="Arial"/>
                  <w:sz w:val="18"/>
                  <w:szCs w:val="18"/>
                </w:rPr>
                <w:t>m.wypych59@wp.pl</w:t>
              </w:r>
            </w:hyperlink>
          </w:p>
          <w:p w14:paraId="58842020" w14:textId="77777777" w:rsidR="007E764D" w:rsidRDefault="007E764D" w:rsidP="00BA41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DA17286" w14:textId="77777777" w:rsidR="007E764D" w:rsidRDefault="007E764D" w:rsidP="00BA41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508030355</w:t>
            </w:r>
          </w:p>
          <w:p w14:paraId="0C631D41" w14:textId="29A1A508" w:rsidR="007E764D" w:rsidRPr="000B28C8" w:rsidRDefault="007E764D" w:rsidP="00BA41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8D5" w:rsidRPr="000B28C8" w14:paraId="7E94F554" w14:textId="77777777" w:rsidTr="00BA4178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BED8EE" w14:textId="77777777" w:rsidR="003648D5" w:rsidRPr="00E410C8" w:rsidRDefault="003648D5" w:rsidP="00BA4178">
            <w:pPr>
              <w:pStyle w:val="Teksttreci20"/>
              <w:shd w:val="clear" w:color="auto" w:fill="auto"/>
              <w:spacing w:line="240" w:lineRule="auto"/>
              <w:ind w:left="284" w:firstLine="4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3648D5" w:rsidRPr="000B28C8" w14:paraId="10F30E1F" w14:textId="77777777" w:rsidTr="00BA4178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39493AC" w14:textId="77777777" w:rsidR="003648D5" w:rsidRPr="0072370D" w:rsidRDefault="003648D5" w:rsidP="00BA4178">
            <w:pPr>
              <w:spacing w:before="60" w:after="120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20692" w14:textId="30E1EDBA" w:rsidR="003648D5" w:rsidRPr="0072370D" w:rsidRDefault="006A5A22" w:rsidP="00BA4178">
            <w:pPr>
              <w:spacing w:before="60" w:after="120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Organizacja rajdu charytatywnego „Nasza Nadzieja:</w:t>
            </w:r>
          </w:p>
        </w:tc>
      </w:tr>
      <w:tr w:rsidR="003648D5" w:rsidRPr="000B28C8" w14:paraId="2B368DC2" w14:textId="77777777" w:rsidTr="00BA4178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7717122" w14:textId="77777777" w:rsidR="003648D5" w:rsidRPr="003932E7" w:rsidRDefault="003648D5" w:rsidP="00BA4178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60E1632" w14:textId="77777777" w:rsidR="003648D5" w:rsidRDefault="003648D5" w:rsidP="00BA4178">
            <w:pPr>
              <w:spacing w:after="0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557644C5" w14:textId="77777777" w:rsidR="003648D5" w:rsidRPr="003932E7" w:rsidRDefault="003648D5" w:rsidP="00BA4178">
            <w:pPr>
              <w:spacing w:after="0"/>
              <w:ind w:left="1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>rozpoczęcia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F0A2FB" w14:textId="0280B16D" w:rsidR="003648D5" w:rsidRPr="003932E7" w:rsidRDefault="007E764D" w:rsidP="007E76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01.06.202</w:t>
            </w:r>
            <w:r w:rsidR="006A5A2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6A96DA5" w14:textId="77777777" w:rsidR="003648D5" w:rsidRPr="003932E7" w:rsidRDefault="003648D5" w:rsidP="00BA4178">
            <w:pPr>
              <w:spacing w:after="0" w:line="240" w:lineRule="auto"/>
              <w:ind w:firstLine="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0CE03387" w14:textId="77777777" w:rsidR="003648D5" w:rsidRPr="003932E7" w:rsidRDefault="003648D5" w:rsidP="00BA4178">
            <w:pPr>
              <w:spacing w:after="0" w:line="240" w:lineRule="auto"/>
              <w:ind w:left="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E09812" w14:textId="4E255781" w:rsidR="003648D5" w:rsidRPr="000B28C8" w:rsidRDefault="007E764D" w:rsidP="007E764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</w:t>
            </w:r>
            <w:r w:rsidR="006A5A2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648D5" w:rsidRPr="000B28C8" w14:paraId="7B4D75AD" w14:textId="77777777" w:rsidTr="00BA4178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6E90D30" w14:textId="77777777" w:rsidR="003648D5" w:rsidRDefault="003648D5" w:rsidP="00BA417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ABCFBE" w14:textId="77777777" w:rsidR="003648D5" w:rsidRPr="000B28C8" w:rsidRDefault="003648D5" w:rsidP="00BA4178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>Syntetyczny opis zadania (wraz ze wskazaniem miejsca jego realizacji)</w:t>
            </w:r>
          </w:p>
        </w:tc>
      </w:tr>
      <w:tr w:rsidR="003648D5" w:rsidRPr="000B28C8" w14:paraId="7BF55B37" w14:textId="77777777" w:rsidTr="00BA4178">
        <w:tc>
          <w:tcPr>
            <w:tcW w:w="10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CBE03A" w14:textId="333DC597" w:rsidR="003648D5" w:rsidRDefault="006A5A22" w:rsidP="002C55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Rajd odbędzie się 16 czerwca 2024 roku na terenie gminy Miedźno, termin realizacji zadania związany jest natomiast z koniecznością zakupienia produktów i usług oraz dokonania zapłaty faktur. </w:t>
            </w:r>
          </w:p>
          <w:p w14:paraId="7D44A900" w14:textId="2492BFE3" w:rsidR="006A5A22" w:rsidRDefault="006A5A22" w:rsidP="002C55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Realizacja zadania ma na celu </w:t>
            </w:r>
            <w:r w:rsidR="002C556F">
              <w:rPr>
                <w:rFonts w:ascii="Arial" w:hAnsi="Arial" w:cs="Arial"/>
                <w:sz w:val="18"/>
                <w:szCs w:val="18"/>
              </w:rPr>
              <w:t xml:space="preserve">integracje mieszkańców oraz </w:t>
            </w:r>
            <w:r>
              <w:rPr>
                <w:rFonts w:ascii="Arial" w:hAnsi="Arial" w:cs="Arial"/>
                <w:sz w:val="18"/>
                <w:szCs w:val="18"/>
              </w:rPr>
              <w:t xml:space="preserve">promocje gminy Miedźno. Udział w wydarzeniu będzie miał charakter nieodpłatny. W ramach zadania planowane jest: </w:t>
            </w:r>
          </w:p>
          <w:p w14:paraId="64C80BA5" w14:textId="77777777" w:rsidR="006A5A22" w:rsidRDefault="006A5A22" w:rsidP="002C55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zakupienie strojów dla członków stowarzyszenia (15 kompletów);</w:t>
            </w:r>
          </w:p>
          <w:p w14:paraId="4E6E40E0" w14:textId="77777777" w:rsidR="006A5A22" w:rsidRDefault="006A5A22" w:rsidP="002C55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zakup banerów promocyjnych;</w:t>
            </w:r>
          </w:p>
          <w:p w14:paraId="76F18B49" w14:textId="2AC93529" w:rsidR="007E764D" w:rsidRDefault="006A5A22" w:rsidP="002C55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zakup wyposażenia małej gastronomii, które umożliwi przygotowanie poczęstunków dla uczestników rajdu;</w:t>
            </w:r>
          </w:p>
          <w:p w14:paraId="6E9694BE" w14:textId="475C3F84" w:rsidR="006A5A22" w:rsidRDefault="006A5A22" w:rsidP="002C55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zabezpieczenie medyczne uczestników;</w:t>
            </w:r>
          </w:p>
          <w:p w14:paraId="6EAE8A81" w14:textId="2362C130" w:rsidR="006A5A22" w:rsidRDefault="006A5A22" w:rsidP="002C55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wynajem atrakcji dla dzieci. </w:t>
            </w:r>
          </w:p>
          <w:p w14:paraId="03336762" w14:textId="3A480FB5" w:rsidR="007E764D" w:rsidRDefault="006A5A22" w:rsidP="002C55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7E764D">
              <w:rPr>
                <w:rFonts w:ascii="Arial" w:hAnsi="Arial" w:cs="Arial"/>
                <w:sz w:val="18"/>
                <w:szCs w:val="18"/>
              </w:rPr>
              <w:t xml:space="preserve">rupą docelową są </w:t>
            </w:r>
            <w:r>
              <w:rPr>
                <w:rFonts w:ascii="Arial" w:hAnsi="Arial" w:cs="Arial"/>
                <w:sz w:val="18"/>
                <w:szCs w:val="18"/>
              </w:rPr>
              <w:t xml:space="preserve">mieszkańcy gminy Miedźno oraz okolicznych gmin. </w:t>
            </w:r>
          </w:p>
          <w:p w14:paraId="22719F34" w14:textId="731423FD" w:rsidR="007E764D" w:rsidRPr="000B28C8" w:rsidRDefault="002C556F" w:rsidP="002C556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7E764D">
              <w:rPr>
                <w:rFonts w:ascii="Arial" w:hAnsi="Arial" w:cs="Arial"/>
                <w:sz w:val="18"/>
                <w:szCs w:val="18"/>
              </w:rPr>
              <w:t xml:space="preserve">troje wykorzystywane będą przez członków Stowarzyszenia </w:t>
            </w:r>
            <w:r>
              <w:rPr>
                <w:rFonts w:ascii="Arial" w:hAnsi="Arial" w:cs="Arial"/>
                <w:sz w:val="18"/>
                <w:szCs w:val="18"/>
              </w:rPr>
              <w:t xml:space="preserve">podczas wydarzeń </w:t>
            </w:r>
            <w:r w:rsidR="007E764D">
              <w:rPr>
                <w:rFonts w:ascii="Arial" w:hAnsi="Arial" w:cs="Arial"/>
                <w:sz w:val="18"/>
                <w:szCs w:val="18"/>
              </w:rPr>
              <w:t>w których SKK będzie brało udział. Stowarzyszenie będzie reprezentowało również Gminę Miedźn</w:t>
            </w:r>
            <w:r>
              <w:rPr>
                <w:rFonts w:ascii="Arial" w:hAnsi="Arial" w:cs="Arial"/>
                <w:sz w:val="18"/>
                <w:szCs w:val="18"/>
              </w:rPr>
              <w:t>o.</w:t>
            </w:r>
          </w:p>
        </w:tc>
      </w:tr>
      <w:tr w:rsidR="003648D5" w:rsidRPr="000B28C8" w14:paraId="08A426CA" w14:textId="77777777" w:rsidTr="00BA4178">
        <w:tc>
          <w:tcPr>
            <w:tcW w:w="100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B93835" w14:textId="77777777" w:rsidR="003648D5" w:rsidRPr="000B28C8" w:rsidRDefault="003648D5" w:rsidP="00BA4178">
            <w:pPr>
              <w:pStyle w:val="Teksttreci20"/>
              <w:shd w:val="clear" w:color="auto" w:fill="auto"/>
              <w:spacing w:line="360" w:lineRule="auto"/>
              <w:ind w:left="567"/>
              <w:jc w:val="center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14:paraId="72ADFA08" w14:textId="77777777" w:rsidR="003648D5" w:rsidRPr="000B28C8" w:rsidRDefault="003648D5" w:rsidP="007E764D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Rodzaj zadania zawiera się w zakresie zadań określonych w art. 4 ustawy z dnia 24 kwietnia 2003 r. o działalności pożytku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2018 r. poz. 450, z </w:t>
            </w:r>
            <w:proofErr w:type="spellStart"/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 w14:paraId="175DE844" w14:textId="77777777" w:rsidR="003648D5" w:rsidRPr="000B28C8" w:rsidRDefault="003648D5" w:rsidP="007E764D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14:paraId="2BDD6ADD" w14:textId="2CD8352B" w:rsidR="003648D5" w:rsidRPr="000B28C8" w:rsidRDefault="003648D5" w:rsidP="002C556F">
      <w:pPr>
        <w:rPr>
          <w:rFonts w:ascii="Arial" w:hAnsi="Arial" w:cs="Arial"/>
          <w:sz w:val="2"/>
          <w:szCs w:val="2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tbl>
      <w:tblPr>
        <w:tblW w:w="15143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2971"/>
        <w:gridCol w:w="2725"/>
        <w:gridCol w:w="3795"/>
        <w:gridCol w:w="2823"/>
        <w:gridCol w:w="2823"/>
      </w:tblGrid>
      <w:tr w:rsidR="003648D5" w:rsidRPr="000B28C8" w14:paraId="4BA64FAF" w14:textId="77777777" w:rsidTr="00BA4178">
        <w:trPr>
          <w:gridAfter w:val="2"/>
          <w:wAfter w:w="5646" w:type="dxa"/>
          <w:trHeight w:val="24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85979E6" w14:textId="77777777" w:rsidR="003648D5" w:rsidRPr="000B28C8" w:rsidRDefault="003648D5" w:rsidP="00BA4178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4. Opis zakładanych rezultatów realizacji zadania publicznego</w:t>
            </w:r>
          </w:p>
        </w:tc>
      </w:tr>
      <w:tr w:rsidR="003648D5" w:rsidRPr="000B28C8" w14:paraId="196AA0E6" w14:textId="77777777" w:rsidTr="00BA4178">
        <w:trPr>
          <w:gridAfter w:val="2"/>
          <w:wAfter w:w="5646" w:type="dxa"/>
          <w:trHeight w:val="40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64BD254" w14:textId="77777777" w:rsidR="003648D5" w:rsidRPr="00B54FD0" w:rsidRDefault="003648D5" w:rsidP="00BA4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5D0AD9D" w14:textId="77777777" w:rsidR="003648D5" w:rsidRPr="00B54FD0" w:rsidRDefault="003648D5" w:rsidP="00BA4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11A15CB8" w14:textId="77777777" w:rsidR="003648D5" w:rsidRPr="00B54FD0" w:rsidRDefault="003648D5" w:rsidP="00BA4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766EBBE8" w14:textId="77777777" w:rsidR="003648D5" w:rsidRPr="00B54FD0" w:rsidRDefault="003648D5" w:rsidP="00BA4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12BB4E9" w14:textId="77777777" w:rsidR="003648D5" w:rsidRPr="00B54FD0" w:rsidRDefault="003648D5" w:rsidP="00BA4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54C80B69" w14:textId="77777777" w:rsidR="003648D5" w:rsidRPr="00B54FD0" w:rsidRDefault="003648D5" w:rsidP="00BA4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3648D5" w:rsidRPr="000B28C8" w14:paraId="63BA5964" w14:textId="77777777" w:rsidTr="00BA4178">
        <w:trPr>
          <w:trHeight w:val="5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F6B350" w14:textId="26724604" w:rsidR="0095198C" w:rsidRPr="008E768F" w:rsidRDefault="002C556F" w:rsidP="00BA417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Organizacja rajdu charytatywnego ”Nasza Nadzieja”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7A0AD8" w14:textId="213B61CD" w:rsidR="0095198C" w:rsidRPr="008E768F" w:rsidRDefault="002C556F" w:rsidP="00BA417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rajd </w:t>
            </w:r>
            <w:r w:rsidR="007E764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1FC4E7" w14:textId="42AE314C" w:rsidR="0095198C" w:rsidRPr="008E768F" w:rsidRDefault="002C556F" w:rsidP="009519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Dokumentacja zdjęciowa z wydarzenia</w:t>
            </w:r>
          </w:p>
        </w:tc>
        <w:tc>
          <w:tcPr>
            <w:tcW w:w="2823" w:type="dxa"/>
            <w:vAlign w:val="center"/>
          </w:tcPr>
          <w:p w14:paraId="62D1A10A" w14:textId="77777777" w:rsidR="003648D5" w:rsidRPr="008E768F" w:rsidRDefault="003648D5" w:rsidP="00BA417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3" w:type="dxa"/>
          </w:tcPr>
          <w:p w14:paraId="1F1BF5A5" w14:textId="77777777" w:rsidR="003648D5" w:rsidRPr="008E768F" w:rsidRDefault="003648D5" w:rsidP="00BA417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AB7BD5" w14:textId="77777777" w:rsidR="003648D5" w:rsidRPr="008E768F" w:rsidRDefault="003648D5" w:rsidP="00BA4178">
            <w:pPr>
              <w:rPr>
                <w:rFonts w:ascii="Calibri" w:hAnsi="Calibri" w:cs="Calibri"/>
                <w:sz w:val="20"/>
                <w:szCs w:val="20"/>
              </w:rPr>
            </w:pPr>
            <w:r w:rsidRPr="008E768F">
              <w:rPr>
                <w:rFonts w:ascii="Calibri" w:hAnsi="Calibri" w:cs="Calibri"/>
                <w:sz w:val="20"/>
                <w:szCs w:val="20"/>
              </w:rPr>
              <w:t>Sędziowanie meczów – sę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dziowie delegowani z Kolegium Sędziów Podokręgu </w:t>
            </w:r>
            <w:r w:rsidRPr="008E768F">
              <w:rPr>
                <w:rFonts w:ascii="Calibri" w:hAnsi="Calibri" w:cs="Calibri"/>
                <w:sz w:val="20"/>
                <w:szCs w:val="20"/>
              </w:rPr>
              <w:t xml:space="preserve"> w Częstochowie</w:t>
            </w:r>
          </w:p>
        </w:tc>
      </w:tr>
      <w:tr w:rsidR="003648D5" w:rsidRPr="000B28C8" w14:paraId="62570FFC" w14:textId="77777777" w:rsidTr="00BA4178">
        <w:trPr>
          <w:gridAfter w:val="2"/>
          <w:wAfter w:w="5646" w:type="dxa"/>
          <w:trHeight w:val="138"/>
        </w:trPr>
        <w:tc>
          <w:tcPr>
            <w:tcW w:w="949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044850" w14:textId="77777777" w:rsidR="003648D5" w:rsidRPr="00793C46" w:rsidRDefault="003648D5" w:rsidP="0045599C">
            <w:pPr>
              <w:pStyle w:val="Teksttreci20"/>
              <w:shd w:val="clear" w:color="auto" w:fill="auto"/>
              <w:spacing w:line="240" w:lineRule="auto"/>
              <w:ind w:right="73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648D5" w:rsidRPr="000B28C8" w14:paraId="2E656A30" w14:textId="77777777" w:rsidTr="00BA4178">
        <w:trPr>
          <w:gridAfter w:val="2"/>
          <w:wAfter w:w="5646" w:type="dxa"/>
          <w:trHeight w:val="138"/>
        </w:trPr>
        <w:tc>
          <w:tcPr>
            <w:tcW w:w="949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0D182E" w14:textId="77777777" w:rsidR="003648D5" w:rsidRPr="00793C46" w:rsidRDefault="003648D5" w:rsidP="00BA4178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648D5" w:rsidRPr="000B28C8" w14:paraId="4CD57A9F" w14:textId="77777777" w:rsidTr="00BA4178">
        <w:trPr>
          <w:gridBefore w:val="1"/>
          <w:gridAfter w:val="2"/>
          <w:wBefore w:w="6" w:type="dxa"/>
          <w:wAfter w:w="5646" w:type="dxa"/>
          <w:trHeight w:val="266"/>
        </w:trPr>
        <w:tc>
          <w:tcPr>
            <w:tcW w:w="9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03A7863D" w14:textId="77777777" w:rsidR="003648D5" w:rsidRPr="004F1F99" w:rsidRDefault="003648D5" w:rsidP="00BA4178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</w:t>
            </w:r>
            <w:r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fercie oraz zasobów, które będą 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 xml:space="preserve">wykorzystane w realizacji zadania </w:t>
            </w:r>
          </w:p>
        </w:tc>
      </w:tr>
      <w:tr w:rsidR="003648D5" w:rsidRPr="000B28C8" w14:paraId="5E31253B" w14:textId="77777777" w:rsidTr="00C37AF4">
        <w:trPr>
          <w:gridBefore w:val="1"/>
          <w:gridAfter w:val="2"/>
          <w:wBefore w:w="6" w:type="dxa"/>
          <w:wAfter w:w="5646" w:type="dxa"/>
          <w:trHeight w:val="1522"/>
        </w:trPr>
        <w:tc>
          <w:tcPr>
            <w:tcW w:w="9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1CB409" w14:textId="77777777" w:rsidR="003648D5" w:rsidRDefault="00C37AF4" w:rsidP="00C37AF4">
            <w:pPr>
              <w:pStyle w:val="Teksttreci20"/>
              <w:shd w:val="clear" w:color="auto" w:fill="auto"/>
              <w:spacing w:line="240" w:lineRule="auto"/>
              <w:ind w:left="716" w:right="737" w:firstLine="142"/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Stowarzyszenie Kreatywnych Kobiet XXI W. działa od 2016 roku. Prowadzi działalność charytatywną. Wystawia przedstawienia teatralne dla mieszkańców i okolic, organizuje rajdy charytatywne oaz festyny letnie. SKK podjęło i z sukcesem zrealizowało festyn letni w 2016 roku, kreatywny Dzień Mamy i Taty w 2019 oraz kino letnie w 2019 r. na zlecenie Pana Wójta Gminy Miedźno. W 2022 Stowarzyszenie zorganizowało 6 rajd rowerowy na rzecz osoby wymagającej rehabilitacji oraz akcję Zostań Świętym Mikołajem również na potrzeby osób niepełnosprawnych. Stowarzyszenie bierze czynny udział w licznych imprezach na terenie gminy oraz powiatu. Bierze udział w sieciowaniu np. w Stowarzyszeniu Razem na Wyżyny. Współpracuje z innymi KGW i Stowarzyszeniami. </w:t>
            </w:r>
            <w:r w:rsidR="003648D5" w:rsidRPr="0095198C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  </w:t>
            </w:r>
          </w:p>
          <w:p w14:paraId="4E062E75" w14:textId="78438901" w:rsidR="00C37AF4" w:rsidRPr="0095198C" w:rsidRDefault="00C37AF4" w:rsidP="00C37AF4">
            <w:pPr>
              <w:pStyle w:val="Teksttreci20"/>
              <w:shd w:val="clear" w:color="auto" w:fill="auto"/>
              <w:spacing w:line="240" w:lineRule="auto"/>
              <w:ind w:left="716" w:right="737" w:firstLine="142"/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</w:tr>
    </w:tbl>
    <w:p w14:paraId="1E6E2366" w14:textId="77777777" w:rsidR="003648D5" w:rsidRPr="00BB3A83" w:rsidRDefault="003648D5" w:rsidP="003648D5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3648D5" w:rsidRPr="000B28C8" w14:paraId="6FF55831" w14:textId="77777777" w:rsidTr="00BA4178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50C72A" w14:textId="77777777" w:rsidR="003648D5" w:rsidRPr="00BB3A83" w:rsidRDefault="003648D5" w:rsidP="00BA417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 Szacunkowa kalkulacja kosztów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3648D5" w:rsidRPr="000B28C8" w14:paraId="1777BA01" w14:textId="77777777" w:rsidTr="00BA4178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32454A03" w14:textId="77777777" w:rsidR="003648D5" w:rsidRPr="000B28C8" w:rsidRDefault="003648D5" w:rsidP="00BA4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27352963" w14:textId="77777777" w:rsidR="003648D5" w:rsidRPr="000B28C8" w:rsidRDefault="003648D5" w:rsidP="00BA4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3D817BB4" w14:textId="77777777" w:rsidR="003648D5" w:rsidRPr="000B28C8" w:rsidRDefault="003648D5" w:rsidP="00BA4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2B737FD5" w14:textId="77777777" w:rsidR="003648D5" w:rsidRPr="000B28C8" w:rsidRDefault="003648D5" w:rsidP="00BA4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08FBE73F" w14:textId="77777777" w:rsidR="003648D5" w:rsidRPr="000B28C8" w:rsidRDefault="003648D5" w:rsidP="00BA4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2E31FB2" w14:textId="77777777" w:rsidR="003648D5" w:rsidRPr="000B28C8" w:rsidRDefault="003648D5" w:rsidP="00BA417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1E43D844" w14:textId="77777777" w:rsidR="003648D5" w:rsidRDefault="003648D5" w:rsidP="00BA417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CC720F" w14:textId="77777777" w:rsidR="003648D5" w:rsidRDefault="003648D5" w:rsidP="00BA417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407C9E" w14:textId="77777777" w:rsidR="003648D5" w:rsidRDefault="003648D5" w:rsidP="00BA417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F9AB11" w14:textId="77777777" w:rsidR="007D421C" w:rsidRDefault="007D421C" w:rsidP="007D421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2473B5" w14:textId="77777777" w:rsidR="003648D5" w:rsidRPr="000B28C8" w:rsidRDefault="003648D5" w:rsidP="00BA4178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48D5" w:rsidRPr="000B28C8" w14:paraId="7AEB550E" w14:textId="77777777" w:rsidTr="00BA4178">
        <w:trPr>
          <w:trHeight w:val="451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67276445" w14:textId="77777777" w:rsidR="003648D5" w:rsidRPr="000B28C8" w:rsidRDefault="003648D5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3E95D6" w14:textId="77777777" w:rsidR="003648D5" w:rsidRDefault="003648D5" w:rsidP="00BA4178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  <w:p w14:paraId="15072CBA" w14:textId="77777777" w:rsidR="003648D5" w:rsidRPr="005A69D4" w:rsidRDefault="003648D5" w:rsidP="00BA41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4BAA52" w14:textId="515A3DB9" w:rsidR="003648D5" w:rsidRPr="005052E0" w:rsidRDefault="002C556F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</w:t>
            </w:r>
            <w:r w:rsidRPr="002C556F">
              <w:rPr>
                <w:rFonts w:ascii="Arial" w:hAnsi="Arial" w:cs="Arial"/>
                <w:sz w:val="16"/>
                <w:szCs w:val="16"/>
              </w:rPr>
              <w:t xml:space="preserve"> strojów dla członków stowarzyszenia (15 kompletów);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D1E1F5" w14:textId="15E1527F" w:rsidR="003648D5" w:rsidRPr="000B28C8" w:rsidRDefault="002C556F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2D64980" w14:textId="6DD22598" w:rsidR="003648D5" w:rsidRPr="000B28C8" w:rsidRDefault="002C556F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CE70A5" w14:textId="4B5F24D2" w:rsidR="003648D5" w:rsidRPr="000B28C8" w:rsidRDefault="0045599C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7C425CF" w14:textId="77777777" w:rsidR="003648D5" w:rsidRPr="000B28C8" w:rsidRDefault="003648D5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21C" w:rsidRPr="000B28C8" w14:paraId="2C6F6F53" w14:textId="77777777" w:rsidTr="00BA4178">
        <w:trPr>
          <w:trHeight w:val="451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312AF8A4" w14:textId="77777777" w:rsidR="007D421C" w:rsidRPr="000B28C8" w:rsidRDefault="007D421C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917D79" w14:textId="77777777" w:rsidR="007D421C" w:rsidRDefault="007D421C" w:rsidP="00BA4178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877940" w14:textId="7571A55B" w:rsidR="007D421C" w:rsidRDefault="002C556F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 banerów reklamowych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43747A" w14:textId="68AD50F4" w:rsidR="007D421C" w:rsidRDefault="002C556F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ED83932" w14:textId="726352D2" w:rsidR="007D421C" w:rsidRDefault="002C556F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171AF1" w14:textId="3146E856" w:rsidR="007D421C" w:rsidRDefault="002C556F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97158FC" w14:textId="77777777" w:rsidR="007D421C" w:rsidRPr="000B28C8" w:rsidRDefault="007D421C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556F" w:rsidRPr="000B28C8" w14:paraId="7AA2D6F8" w14:textId="77777777" w:rsidTr="00BA4178">
        <w:trPr>
          <w:trHeight w:val="451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710E8537" w14:textId="77777777" w:rsidR="002C556F" w:rsidRPr="000B28C8" w:rsidRDefault="002C556F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197E53" w14:textId="643B1D5A" w:rsidR="002C556F" w:rsidRDefault="002C556F" w:rsidP="00BA4178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100CFE" w14:textId="651523B7" w:rsidR="002C556F" w:rsidRDefault="002C556F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 wyposażenia małej gastronomii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CF5A1E" w14:textId="65EE754C" w:rsidR="002C556F" w:rsidRDefault="002C556F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5C115AE" w14:textId="7D720B2B" w:rsidR="002C556F" w:rsidRDefault="002C556F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697372" w14:textId="084BF3ED" w:rsidR="002C556F" w:rsidRDefault="002C556F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77EE84F" w14:textId="77777777" w:rsidR="002C556F" w:rsidRPr="000B28C8" w:rsidRDefault="002C556F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556F" w:rsidRPr="000B28C8" w14:paraId="698C9DD9" w14:textId="77777777" w:rsidTr="00BA4178">
        <w:trPr>
          <w:trHeight w:val="451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01CEDE19" w14:textId="77777777" w:rsidR="002C556F" w:rsidRPr="000B28C8" w:rsidRDefault="002C556F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2B24EB" w14:textId="376D3A44" w:rsidR="002C556F" w:rsidRDefault="002C556F" w:rsidP="00BA4178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344249" w14:textId="0A1F50BF" w:rsidR="002C556F" w:rsidRDefault="002C556F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Zabezpieczenie medyczne uczestników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DFBF1D" w14:textId="0C43D903" w:rsidR="002C556F" w:rsidRDefault="002C556F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FB39825" w14:textId="15579B3D" w:rsidR="002C556F" w:rsidRDefault="002C556F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E0B0C3" w14:textId="64D985EA" w:rsidR="002C556F" w:rsidRDefault="002C556F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1EA0347" w14:textId="77777777" w:rsidR="002C556F" w:rsidRPr="000B28C8" w:rsidRDefault="002C556F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556F" w:rsidRPr="000B28C8" w14:paraId="4D13B04E" w14:textId="77777777" w:rsidTr="00BA4178">
        <w:trPr>
          <w:trHeight w:val="451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6BD15770" w14:textId="77777777" w:rsidR="002C556F" w:rsidRPr="000B28C8" w:rsidRDefault="002C556F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145640" w14:textId="46EDC498" w:rsidR="002C556F" w:rsidRDefault="002C556F" w:rsidP="00BA4178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3DCB1C" w14:textId="78CC7DF5" w:rsidR="002C556F" w:rsidRDefault="002C556F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Wynajem atrakcji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A5E6A8" w14:textId="4FB98941" w:rsidR="002C556F" w:rsidRDefault="002C556F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8EB40B" w14:textId="569D5CE8" w:rsidR="002C556F" w:rsidRDefault="002C556F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9DCAE3" w14:textId="07F35267" w:rsidR="002C556F" w:rsidRDefault="002C556F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57D257B" w14:textId="77777777" w:rsidR="002C556F" w:rsidRPr="000B28C8" w:rsidRDefault="002C556F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8D5" w:rsidRPr="000B28C8" w14:paraId="2595AAE3" w14:textId="77777777" w:rsidTr="00BA4178">
        <w:trPr>
          <w:trHeight w:val="419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D9644" w14:textId="77777777" w:rsidR="003648D5" w:rsidRPr="000B28C8" w:rsidRDefault="003648D5" w:rsidP="00BA4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20AAA46B" w14:textId="77777777" w:rsidR="003648D5" w:rsidRPr="00B54FD0" w:rsidRDefault="003648D5" w:rsidP="00BA4178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725E0F" w14:textId="44ECEB7F" w:rsidR="003648D5" w:rsidRPr="000B28C8" w:rsidRDefault="002C556F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8F4057" w14:textId="1C29766A" w:rsidR="003648D5" w:rsidRPr="000B28C8" w:rsidRDefault="002C556F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409BF" w14:textId="79692DA9" w:rsidR="003648D5" w:rsidRPr="000B28C8" w:rsidRDefault="002C556F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916AA71" w14:textId="77777777" w:rsidR="003648D5" w:rsidRPr="000B28C8" w:rsidRDefault="003648D5" w:rsidP="00BA417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8D5" w:rsidRPr="000B28C8" w14:paraId="7E1B8DDD" w14:textId="77777777" w:rsidTr="00BA4178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C98746" w14:textId="77777777" w:rsidR="003648D5" w:rsidRDefault="003648D5" w:rsidP="00BA4178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43578D34" w14:textId="77777777" w:rsidR="003648D5" w:rsidRPr="00C17704" w:rsidRDefault="003648D5" w:rsidP="00BA4178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Oświadczam(-my), że:</w:t>
            </w:r>
          </w:p>
          <w:p w14:paraId="10D0D8A3" w14:textId="77777777" w:rsidR="003648D5" w:rsidRPr="00C17704" w:rsidRDefault="003648D5" w:rsidP="00BA4178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oferenta(-</w:t>
            </w:r>
            <w:proofErr w:type="spellStart"/>
            <w:r w:rsidRPr="00C17704"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 w:rsidRPr="00C17704">
              <w:rPr>
                <w:rStyle w:val="Teksttreci2Calibri3"/>
                <w:rFonts w:ascii="Arial" w:hAnsi="Arial" w:cs="Arial"/>
                <w:color w:val="000000"/>
              </w:rPr>
              <w:t>);</w:t>
            </w:r>
          </w:p>
          <w:p w14:paraId="3713A967" w14:textId="77777777" w:rsidR="003648D5" w:rsidRPr="00C17704" w:rsidRDefault="003648D5" w:rsidP="00BA4178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pobieranie świadczeń pieniężnych będzie się odbywać wyłącznie w ramach prowadzonej odpłatnej działalności pożytku publicznego;</w:t>
            </w:r>
          </w:p>
          <w:p w14:paraId="08569323" w14:textId="77777777" w:rsidR="003648D5" w:rsidRPr="00C17704" w:rsidRDefault="003648D5" w:rsidP="00BA4178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oferent* / oferenci* składający niniejszą ofertę nie zalega(-ją)* / zalega(-ją)* z opłacaniem należności z tytułu zobowiązań  podatkowych;</w:t>
            </w:r>
          </w:p>
          <w:p w14:paraId="7C575A76" w14:textId="77777777" w:rsidR="003648D5" w:rsidRPr="00C17704" w:rsidRDefault="003648D5" w:rsidP="00BA4178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oferent* / oferenci* składający niniejszą ofertę nie zalega(-ją)* / zalega(-ją)* z opłacaniem należności z tytułu składek na  ubezpieczenia społeczne;</w:t>
            </w:r>
          </w:p>
          <w:p w14:paraId="3E365C46" w14:textId="77777777" w:rsidR="003648D5" w:rsidRPr="00C17704" w:rsidRDefault="003648D5" w:rsidP="00BA4178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dane zawarte w części II niniejszej oferty są zgodne z Krajowym Rejestrem Sądowym* / inną właściwą ewidencją*;</w:t>
            </w:r>
          </w:p>
          <w:p w14:paraId="467EC990" w14:textId="77777777" w:rsidR="003648D5" w:rsidRPr="00C17704" w:rsidRDefault="003648D5" w:rsidP="00BA4178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090774E1" w14:textId="77777777" w:rsidR="003648D5" w:rsidRPr="00352D7A" w:rsidRDefault="003648D5" w:rsidP="00BA4178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w zakresie związanym ze składaniem ofert, w tym z gromadzeniem, przetwarzaniem i przekazywaniem danych </w:t>
            </w:r>
            <w:r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oświadczenia zgodnie z przepisami o ochronie danych osobowych. </w:t>
            </w:r>
          </w:p>
        </w:tc>
      </w:tr>
      <w:tr w:rsidR="003648D5" w:rsidRPr="000B28C8" w14:paraId="14AFB2E8" w14:textId="77777777" w:rsidTr="00BA4178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21E44FC" w14:textId="77777777" w:rsidR="003648D5" w:rsidRPr="000B28C8" w:rsidRDefault="003648D5" w:rsidP="00BA4178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E492806" w14:textId="77777777" w:rsidR="003648D5" w:rsidRPr="000B28C8" w:rsidRDefault="003648D5" w:rsidP="00BA417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7915C07" w14:textId="77777777" w:rsidR="003648D5" w:rsidRPr="000B28C8" w:rsidRDefault="003648D5" w:rsidP="00BA4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E844DF6" w14:textId="77777777" w:rsidR="003648D5" w:rsidRPr="000B28C8" w:rsidRDefault="003648D5" w:rsidP="00BA417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8D5" w:rsidRPr="000B28C8" w14:paraId="70D06AB3" w14:textId="77777777" w:rsidTr="00BA4178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36F2E45" w14:textId="77777777" w:rsidR="003648D5" w:rsidRPr="000B28C8" w:rsidRDefault="003648D5" w:rsidP="00BA4178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4B4EEB8D" w14:textId="77777777" w:rsidR="003648D5" w:rsidRPr="000B28C8" w:rsidRDefault="003648D5" w:rsidP="00BA417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DAF5BF0" w14:textId="77777777" w:rsidR="003648D5" w:rsidRPr="000B28C8" w:rsidRDefault="003648D5" w:rsidP="00BA4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3B66C640" w14:textId="77777777" w:rsidR="003648D5" w:rsidRPr="000B28C8" w:rsidRDefault="003648D5" w:rsidP="00BA417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8D5" w:rsidRPr="000B28C8" w14:paraId="25F1B400" w14:textId="77777777" w:rsidTr="00BA4178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69A52FC" w14:textId="77777777" w:rsidR="003648D5" w:rsidRPr="000B28C8" w:rsidRDefault="003648D5" w:rsidP="00BA4178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696E4E0F" w14:textId="77777777" w:rsidR="003648D5" w:rsidRPr="000B28C8" w:rsidRDefault="003648D5" w:rsidP="00BA417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7B57E59" w14:textId="77777777" w:rsidR="003648D5" w:rsidRPr="000B28C8" w:rsidRDefault="003648D5" w:rsidP="00BA4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8BD0190" w14:textId="77777777" w:rsidR="003648D5" w:rsidRPr="000B28C8" w:rsidRDefault="003648D5" w:rsidP="00BA417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8D5" w:rsidRPr="000B28C8" w14:paraId="2778EA06" w14:textId="77777777" w:rsidTr="00BA4178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49330CD" w14:textId="77777777" w:rsidR="003648D5" w:rsidRPr="000B28C8" w:rsidRDefault="003648D5" w:rsidP="00BA4178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DC40947" w14:textId="77777777" w:rsidR="003648D5" w:rsidRPr="000B28C8" w:rsidRDefault="003648D5" w:rsidP="00BA417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4A4DCB5" w14:textId="77777777" w:rsidR="003648D5" w:rsidRPr="000B28C8" w:rsidRDefault="003648D5" w:rsidP="00BA4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3B3E586" w14:textId="77777777" w:rsidR="003648D5" w:rsidRPr="000B28C8" w:rsidRDefault="003648D5" w:rsidP="00BA417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8D5" w:rsidRPr="000B28C8" w14:paraId="1FD333F0" w14:textId="77777777" w:rsidTr="00BA4178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4B69F53" w14:textId="77777777" w:rsidR="003648D5" w:rsidRPr="000B28C8" w:rsidRDefault="003648D5" w:rsidP="00BA4178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D0B275E" w14:textId="77777777" w:rsidR="003648D5" w:rsidRPr="000B28C8" w:rsidRDefault="003648D5" w:rsidP="00BA4178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3FF2106C" w14:textId="77777777" w:rsidR="003648D5" w:rsidRPr="000B28C8" w:rsidRDefault="003648D5" w:rsidP="00BA41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46CDFD1" w14:textId="77777777" w:rsidR="003648D5" w:rsidRPr="000B28C8" w:rsidRDefault="003648D5" w:rsidP="00BA417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5DDA41F" w14:textId="77777777" w:rsidR="00B823AE" w:rsidRDefault="00B823AE"/>
    <w:sectPr w:rsidR="00B823AE" w:rsidSect="00622D86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5A3D91"/>
    <w:multiLevelType w:val="hybridMultilevel"/>
    <w:tmpl w:val="DE086AAC"/>
    <w:lvl w:ilvl="0" w:tplc="9E1C13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74449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D5"/>
    <w:rsid w:val="002C556F"/>
    <w:rsid w:val="003648D5"/>
    <w:rsid w:val="0045599C"/>
    <w:rsid w:val="00622D86"/>
    <w:rsid w:val="006A5A22"/>
    <w:rsid w:val="007D421C"/>
    <w:rsid w:val="007E764D"/>
    <w:rsid w:val="008B15A1"/>
    <w:rsid w:val="0095198C"/>
    <w:rsid w:val="009D100B"/>
    <w:rsid w:val="00B823AE"/>
    <w:rsid w:val="00C37AF4"/>
    <w:rsid w:val="00FA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C781"/>
  <w15:docId w15:val="{F9C4B1EA-8344-46E9-9134-57AEF173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8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648D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3648D5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3648D5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3648D5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648D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3648D5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3648D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E7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wypych59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Marta Morawiec</cp:lastModifiedBy>
  <cp:revision>2</cp:revision>
  <dcterms:created xsi:type="dcterms:W3CDTF">2024-05-10T12:43:00Z</dcterms:created>
  <dcterms:modified xsi:type="dcterms:W3CDTF">2024-05-10T12:43:00Z</dcterms:modified>
</cp:coreProperties>
</file>